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903F" w14:textId="77777777" w:rsidR="00317CC2" w:rsidRPr="003D548E" w:rsidRDefault="00424EAD" w:rsidP="00424EAD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317CC2">
        <w:rPr>
          <w:snapToGrid w:val="0"/>
          <w:sz w:val="22"/>
          <w:szCs w:val="22"/>
        </w:rPr>
        <w:t>П</w:t>
      </w:r>
      <w:r w:rsidR="00317CC2" w:rsidRPr="003D548E">
        <w:rPr>
          <w:snapToGrid w:val="0"/>
          <w:sz w:val="22"/>
          <w:szCs w:val="22"/>
        </w:rPr>
        <w:t xml:space="preserve">риложение </w:t>
      </w:r>
      <w:r w:rsidR="00317CC2">
        <w:rPr>
          <w:snapToGrid w:val="0"/>
          <w:sz w:val="22"/>
          <w:szCs w:val="22"/>
        </w:rPr>
        <w:t>№ 2</w:t>
      </w:r>
    </w:p>
    <w:p w14:paraId="6DB3818D" w14:textId="77777777" w:rsidR="00317CC2" w:rsidRPr="00AC6728" w:rsidRDefault="00317CC2" w:rsidP="00317CC2">
      <w:pPr>
        <w:jc w:val="right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к приказу ФНС России </w:t>
      </w:r>
    </w:p>
    <w:p w14:paraId="1A7DE5B4" w14:textId="77777777" w:rsidR="00317CC2" w:rsidRPr="00AC6728" w:rsidRDefault="00424EAD" w:rsidP="00424EAD">
      <w:pPr>
        <w:jc w:val="center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317CC2" w:rsidRPr="00AC6728">
        <w:rPr>
          <w:snapToGrid w:val="0"/>
          <w:sz w:val="22"/>
          <w:szCs w:val="22"/>
        </w:rPr>
        <w:t xml:space="preserve">от </w:t>
      </w:r>
      <w:r w:rsidRPr="00AC6728">
        <w:rPr>
          <w:snapToGrid w:val="0"/>
          <w:sz w:val="22"/>
          <w:szCs w:val="22"/>
        </w:rPr>
        <w:t>«___»</w:t>
      </w:r>
      <w:r w:rsidR="00317CC2" w:rsidRPr="00AC6728">
        <w:rPr>
          <w:snapToGrid w:val="0"/>
          <w:sz w:val="22"/>
          <w:szCs w:val="22"/>
        </w:rPr>
        <w:t xml:space="preserve">_______2021 </w:t>
      </w:r>
    </w:p>
    <w:p w14:paraId="6AE1D805" w14:textId="77777777" w:rsidR="00317CC2" w:rsidRPr="00AC6728" w:rsidRDefault="00424EAD" w:rsidP="00424EAD">
      <w:pPr>
        <w:jc w:val="center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17CC2" w:rsidRPr="00AC6728">
        <w:rPr>
          <w:snapToGrid w:val="0"/>
          <w:sz w:val="22"/>
          <w:szCs w:val="22"/>
        </w:rPr>
        <w:t>№ __________</w:t>
      </w:r>
    </w:p>
    <w:p w14:paraId="75292968" w14:textId="77777777" w:rsidR="00317CC2" w:rsidRPr="00AC6728" w:rsidRDefault="00317CC2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472662B5" w14:textId="77777777" w:rsidR="0018559F" w:rsidRPr="00AC6728" w:rsidRDefault="0018559F" w:rsidP="0018559F">
      <w:pPr>
        <w:ind w:firstLine="0"/>
        <w:jc w:val="center"/>
        <w:rPr>
          <w:b/>
          <w:sz w:val="28"/>
          <w:szCs w:val="28"/>
        </w:rPr>
      </w:pPr>
      <w:r w:rsidRPr="00AC6728">
        <w:rPr>
          <w:b/>
          <w:sz w:val="28"/>
          <w:szCs w:val="28"/>
        </w:rPr>
        <w:t>Формат запроса налогового агента о представлении имеющихся сведений, необходимых для предоставления инвестиционного налогового вычета, предусмотренного подпунктом 3 пункта 1 статьи 219</w:t>
      </w:r>
      <w:r w:rsidRPr="00AC6728">
        <w:rPr>
          <w:b/>
          <w:sz w:val="28"/>
          <w:szCs w:val="28"/>
          <w:vertAlign w:val="superscript"/>
        </w:rPr>
        <w:t>1</w:t>
      </w:r>
      <w:r w:rsidRPr="00AC6728">
        <w:rPr>
          <w:b/>
          <w:sz w:val="28"/>
          <w:szCs w:val="28"/>
        </w:rPr>
        <w:t xml:space="preserve"> Налогового кодекса Российской Федерации, в электронной форме</w:t>
      </w:r>
    </w:p>
    <w:p w14:paraId="26A59132" w14:textId="77777777" w:rsidR="0018559F" w:rsidRPr="00AC6728" w:rsidRDefault="0018559F" w:rsidP="0018559F">
      <w:pPr>
        <w:ind w:firstLine="0"/>
        <w:jc w:val="right"/>
      </w:pPr>
    </w:p>
    <w:p w14:paraId="38C00408" w14:textId="77777777" w:rsidR="0018559F" w:rsidRPr="00AC6728" w:rsidRDefault="0018559F" w:rsidP="0018559F">
      <w:pPr>
        <w:ind w:firstLine="0"/>
        <w:jc w:val="right"/>
      </w:pPr>
      <w:r w:rsidRPr="00AC6728">
        <w:t>Таблица 1</w:t>
      </w:r>
    </w:p>
    <w:p w14:paraId="39676AB8" w14:textId="77777777" w:rsidR="0018559F" w:rsidRPr="00AC6728" w:rsidRDefault="0018559F" w:rsidP="0018559F">
      <w:pPr>
        <w:spacing w:after="120"/>
        <w:ind w:firstLine="0"/>
        <w:jc w:val="center"/>
      </w:pPr>
      <w:r w:rsidRPr="00AC6728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8559F" w:rsidRPr="00AC6728" w14:paraId="4940B716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75D714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6C909F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90DBB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49ED4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215313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97CF144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FC604D4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AAB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4BF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AEA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228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T(=64)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5C4C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9C5D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Содержит имя сформированного документа (без расширения), имеет следующий вид:</w:t>
            </w:r>
          </w:p>
          <w:p w14:paraId="4447E196" w14:textId="77777777" w:rsidR="0018559F" w:rsidRPr="00AC6728" w:rsidRDefault="0018559F" w:rsidP="000B368E">
            <w:pPr>
              <w:ind w:firstLine="0"/>
              <w:jc w:val="left"/>
              <w:rPr>
                <w:lang w:val="en-US"/>
              </w:rPr>
            </w:pPr>
            <w:r w:rsidRPr="00AC6728">
              <w:rPr>
                <w:szCs w:val="28"/>
                <w:lang w:val="en-US"/>
              </w:rPr>
              <w:t xml:space="preserve">H_O_GGGGMMDD_N, </w:t>
            </w:r>
            <w:r w:rsidRPr="00AC6728">
              <w:rPr>
                <w:szCs w:val="28"/>
              </w:rPr>
              <w:t>где</w:t>
            </w:r>
            <w:r w:rsidRPr="00AC6728">
              <w:rPr>
                <w:szCs w:val="28"/>
                <w:lang w:val="en-US"/>
              </w:rPr>
              <w:t>:</w:t>
            </w:r>
          </w:p>
          <w:p w14:paraId="14A6037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rPr>
                <w:szCs w:val="28"/>
                <w:lang w:val="en-US"/>
              </w:rPr>
              <w:t>H</w:t>
            </w:r>
            <w:r w:rsidRPr="00AC6728">
              <w:t xml:space="preserve"> - </w:t>
            </w:r>
            <w:r w:rsidRPr="00AC6728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AC6728">
              <w:rPr>
                <w:lang w:val="en-US"/>
              </w:rPr>
              <w:t>ZAPROS</w:t>
            </w:r>
            <w:r w:rsidRPr="00AC6728">
              <w:rPr>
                <w:rFonts w:eastAsia="SimSun"/>
                <w:szCs w:val="28"/>
                <w:lang w:val="en-US"/>
              </w:rPr>
              <w:t>TYPEB</w:t>
            </w:r>
            <w:r w:rsidRPr="00AC6728">
              <w:t xml:space="preserve">; </w:t>
            </w:r>
          </w:p>
          <w:p w14:paraId="3FDFF37A" w14:textId="77777777" w:rsidR="0018559F" w:rsidRPr="00AC6728" w:rsidRDefault="0018559F" w:rsidP="000B368E">
            <w:pPr>
              <w:ind w:firstLine="0"/>
              <w:jc w:val="left"/>
              <w:rPr>
                <w:szCs w:val="28"/>
              </w:rPr>
            </w:pPr>
            <w:r w:rsidRPr="00AC6728">
              <w:rPr>
                <w:szCs w:val="28"/>
              </w:rPr>
              <w:t>О – идентификатор отправителя информации –идентификационный номер налогоплательщика (ИНН);</w:t>
            </w:r>
          </w:p>
          <w:p w14:paraId="0D8C63D8" w14:textId="77777777" w:rsidR="0018559F" w:rsidRPr="00AC6728" w:rsidRDefault="0018559F" w:rsidP="000B368E">
            <w:pPr>
              <w:ind w:firstLine="0"/>
              <w:jc w:val="left"/>
              <w:rPr>
                <w:szCs w:val="28"/>
              </w:rPr>
            </w:pPr>
            <w:r w:rsidRPr="00AC6728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5DDF04BF" w14:textId="77777777" w:rsidR="0018559F" w:rsidRPr="00AC6728" w:rsidRDefault="0018559F" w:rsidP="000B368E">
            <w:pPr>
              <w:spacing w:line="252" w:lineRule="auto"/>
              <w:ind w:firstLine="3"/>
            </w:pPr>
            <w:r w:rsidRPr="00AC6728">
              <w:rPr>
                <w:szCs w:val="28"/>
              </w:rPr>
              <w:t xml:space="preserve">N – </w:t>
            </w:r>
            <w:r w:rsidRPr="00AC6728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18559F" w:rsidRPr="00AC6728" w14:paraId="3CAB4FF1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1300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ECF8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DD9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5249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F7F3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0C391" w14:textId="726B5CB7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значение: 1.0</w:t>
            </w:r>
            <w:r w:rsidR="00523296">
              <w:t>2</w:t>
            </w:r>
          </w:p>
        </w:tc>
      </w:tr>
      <w:tr w:rsidR="0018559F" w:rsidRPr="00AC6728" w14:paraId="3B5E63CB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83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33C0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E2A90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99A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40A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B9AC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Состав элемента представлен в таблице 2 </w:t>
            </w:r>
          </w:p>
        </w:tc>
      </w:tr>
    </w:tbl>
    <w:p w14:paraId="2F273AF0" w14:textId="77777777" w:rsidR="0018559F" w:rsidRPr="00AC6728" w:rsidRDefault="0018559F" w:rsidP="0018559F">
      <w:pPr>
        <w:ind w:firstLine="0"/>
        <w:jc w:val="right"/>
      </w:pPr>
    </w:p>
    <w:p w14:paraId="0F0CDB03" w14:textId="77777777" w:rsidR="0018559F" w:rsidRPr="00AC6728" w:rsidRDefault="0018559F" w:rsidP="0018559F">
      <w:pPr>
        <w:spacing w:before="360"/>
        <w:ind w:firstLine="0"/>
        <w:jc w:val="right"/>
      </w:pPr>
    </w:p>
    <w:p w14:paraId="7B3AC30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lastRenderedPageBreak/>
        <w:t>Таблица 2</w:t>
      </w:r>
    </w:p>
    <w:p w14:paraId="1859B612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Состав и структура документ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3D0D6089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AA9D31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5D33A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94234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1A33C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425DF2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1AED4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1968945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3F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Код формы по КНД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A6E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F44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5EB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85E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ОК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B17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значение: 1184033</w:t>
            </w:r>
          </w:p>
        </w:tc>
      </w:tr>
      <w:tr w:rsidR="0018559F" w:rsidRPr="00AC6728" w14:paraId="7397A24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C33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формирования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485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ДатаЗП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9F5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00B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D32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703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в формате ДД.ММ.ГГГГ</w:t>
            </w:r>
          </w:p>
        </w:tc>
      </w:tr>
      <w:tr w:rsidR="0018559F" w:rsidRPr="00AC6728" w14:paraId="6599031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BD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Время формирования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A41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ВремяЗП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81B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F2E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E61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7CC3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Время в формате ЧЧ:ММ:СС </w:t>
            </w:r>
          </w:p>
        </w:tc>
      </w:tr>
      <w:tr w:rsidR="0018559F" w:rsidRPr="00AC6728" w14:paraId="3E6ECFF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8FA7A" w14:textId="77777777" w:rsidR="0018559F" w:rsidRPr="00AC6728" w:rsidRDefault="0018559F" w:rsidP="000B368E">
            <w:pPr>
              <w:ind w:firstLine="0"/>
              <w:jc w:val="left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Идентификатор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E1BA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НомерЗП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7A62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C4F7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  <w:szCs w:val="22"/>
                <w:lang w:val="en-US"/>
              </w:rPr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F685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2E66" w14:textId="07AB729C" w:rsidR="0018559F" w:rsidRPr="00AC6728" w:rsidRDefault="0018559F" w:rsidP="00E56335">
            <w:pPr>
              <w:ind w:firstLine="0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 xml:space="preserve">Уникальный идентификатор запроса внутри одного </w:t>
            </w:r>
            <w:r w:rsidR="00E56335" w:rsidRPr="00AC6728">
              <w:rPr>
                <w:color w:val="000000" w:themeColor="text1"/>
              </w:rPr>
              <w:t xml:space="preserve">налогового агента </w:t>
            </w:r>
            <w:r w:rsidRPr="00AC6728">
              <w:rPr>
                <w:color w:val="000000" w:themeColor="text1"/>
              </w:rPr>
              <w:t>-</w:t>
            </w:r>
            <w:r w:rsidR="001E1382" w:rsidRPr="00AC6728">
              <w:rPr>
                <w:color w:val="000000" w:themeColor="text1"/>
              </w:rPr>
              <w:t xml:space="preserve"> </w:t>
            </w:r>
            <w:r w:rsidRPr="00AC6728">
              <w:rPr>
                <w:color w:val="000000" w:themeColor="text1"/>
              </w:rPr>
              <w:t xml:space="preserve">отправителя информации для конкретного </w:t>
            </w:r>
            <w:r w:rsidR="00A0170C" w:rsidRPr="00AC6728">
              <w:rPr>
                <w:color w:val="000000" w:themeColor="text1"/>
              </w:rPr>
              <w:t>физического лица</w:t>
            </w:r>
            <w:r w:rsidRPr="00AC6728">
              <w:rPr>
                <w:color w:val="000000" w:themeColor="text1"/>
              </w:rPr>
              <w:t xml:space="preserve"> </w:t>
            </w:r>
            <w:r w:rsidR="00A0170C" w:rsidRPr="00AC6728">
              <w:rPr>
                <w:color w:val="000000" w:themeColor="text1"/>
              </w:rPr>
              <w:t xml:space="preserve">(далее по тексту формата - ФЛ), индивидуального инвестиционного счета (далее по тексту формата – ИИС) </w:t>
            </w:r>
            <w:r w:rsidRPr="00AC6728">
              <w:rPr>
                <w:color w:val="000000" w:themeColor="text1"/>
              </w:rPr>
              <w:t>и типа сведений. При направлении повторного, скорректированного запроса (в отношении одного и того же ФЛ, ИИС и типа сведений) элемент «Идентификатор запроса» принимает значение, равное значению первичного запроса.</w:t>
            </w:r>
          </w:p>
        </w:tc>
      </w:tr>
      <w:tr w:rsidR="0018559F" w:rsidRPr="00AC6728" w14:paraId="692D417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8A41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Сведения о профессиональном участнике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B0B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СвПрофУч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17F2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67B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D324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F43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3</w:t>
            </w:r>
          </w:p>
        </w:tc>
      </w:tr>
      <w:tr w:rsidR="0018559F" w:rsidRPr="00AC6728" w14:paraId="5714DC5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6523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Сведения о ФЛ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FBB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СвФЛ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E06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FD6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4F96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F32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</w:t>
            </w:r>
          </w:p>
        </w:tc>
      </w:tr>
      <w:tr w:rsidR="0018559F" w:rsidRPr="00AC6728" w14:paraId="6AD43559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CB1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Сведения об ИИС ФЛ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6196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СвИИСФЛ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99B8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2D11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BD83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50B6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5</w:t>
            </w:r>
          </w:p>
        </w:tc>
      </w:tr>
    </w:tbl>
    <w:p w14:paraId="6A0F925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3</w:t>
      </w:r>
    </w:p>
    <w:p w14:paraId="726EDD83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  <w:bCs/>
        </w:rPr>
        <w:t xml:space="preserve">Сведения </w:t>
      </w:r>
      <w:r w:rsidRPr="00AC6728">
        <w:rPr>
          <w:b/>
          <w:szCs w:val="22"/>
        </w:rPr>
        <w:t>о профессиональном участнике рынка ценных бумаг</w:t>
      </w:r>
      <w:r w:rsidRPr="00AC6728">
        <w:rPr>
          <w:b/>
          <w:bCs/>
        </w:rPr>
        <w:t xml:space="preserve"> (СвПрофУч)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25379932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234E1B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1C46F37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EB783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7054D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72803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AC75F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643F294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D9A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Полное наименование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7266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НаимПрофУч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A7D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0D04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267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46CC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6117D29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47B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lastRenderedPageBreak/>
              <w:t xml:space="preserve">ИНН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C0F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ИННПрофУч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195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3FF9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FD7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6992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18559F" w:rsidRPr="00AC6728" w14:paraId="42A84A5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C34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КПП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3AE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КПППрофУч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EF1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0B41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31D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D9F5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4D38F09A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</w:t>
      </w:r>
    </w:p>
    <w:p w14:paraId="1C732D99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Сведения о ФЛ (СвФЛ)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678"/>
        <w:gridCol w:w="2481"/>
        <w:gridCol w:w="1392"/>
        <w:gridCol w:w="2209"/>
        <w:gridCol w:w="1910"/>
        <w:gridCol w:w="5206"/>
      </w:tblGrid>
      <w:tr w:rsidR="0018559F" w:rsidRPr="00AC6728" w14:paraId="28FE2CAC" w14:textId="77777777" w:rsidTr="000B368E">
        <w:trPr>
          <w:trHeight w:val="23"/>
          <w:tblHeader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A8FE6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349B9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42F35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7D01A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1B54959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CBA17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58272A28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7F2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Фамилия, имя, отчество </w:t>
            </w:r>
            <w:r w:rsidR="00A0170C" w:rsidRPr="00AC6728">
              <w:t>(при наличии)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C02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ФИО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A99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4258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10F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D71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4.1</w:t>
            </w:r>
          </w:p>
        </w:tc>
      </w:tr>
      <w:tr w:rsidR="0018559F" w:rsidRPr="00AC6728" w14:paraId="5A705792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2A5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рождения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C4A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 xml:space="preserve">ДатаРожд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7F3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928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AAE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DDF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в формате ДД.ММ.ГГГГ</w:t>
            </w:r>
          </w:p>
        </w:tc>
      </w:tr>
      <w:tr w:rsidR="0018559F" w:rsidRPr="00AC6728" w14:paraId="4C773973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6C3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ИНН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03D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ИННФЛ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5AF4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0D7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8639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Н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FE51" w14:textId="77777777" w:rsidR="0018559F" w:rsidRPr="00AC6728" w:rsidRDefault="0018559F" w:rsidP="000B368E">
            <w:pPr>
              <w:ind w:firstLine="0"/>
              <w:jc w:val="left"/>
              <w:rPr>
                <w:strike/>
                <w:szCs w:val="22"/>
              </w:rPr>
            </w:pPr>
          </w:p>
        </w:tc>
      </w:tr>
      <w:tr w:rsidR="0018559F" w:rsidRPr="00AC6728" w14:paraId="372C9762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CA5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Данные документа, удостоверяющего личность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19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УдЛичнФЛ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A15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5FE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054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DDD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4.2</w:t>
            </w:r>
          </w:p>
        </w:tc>
      </w:tr>
    </w:tbl>
    <w:p w14:paraId="44B85920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4.1</w:t>
      </w:r>
    </w:p>
    <w:p w14:paraId="6F400840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Фамилия, имя, отчество (ФИО)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070B41D6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89611C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5F2B5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10E7CF9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DD4A8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80F05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91F90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FA6642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95C86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59D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6932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175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F63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8FD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03E8CC8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053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D3E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960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8FC4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6F2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283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76BF3C8E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F9A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9F1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EEE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DA9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1E4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3902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</w:tbl>
    <w:p w14:paraId="2182F991" w14:textId="77777777" w:rsidR="0018559F" w:rsidRPr="00AC6728" w:rsidRDefault="0018559F" w:rsidP="0018559F">
      <w:pPr>
        <w:spacing w:before="360"/>
        <w:ind w:firstLine="0"/>
        <w:jc w:val="right"/>
      </w:pPr>
    </w:p>
    <w:p w14:paraId="38ACEB65" w14:textId="77777777" w:rsidR="0018559F" w:rsidRPr="00AC6728" w:rsidRDefault="0018559F" w:rsidP="0018559F">
      <w:pPr>
        <w:spacing w:before="360"/>
        <w:ind w:firstLine="0"/>
        <w:jc w:val="right"/>
      </w:pPr>
    </w:p>
    <w:p w14:paraId="5CCF529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4.2</w:t>
      </w:r>
    </w:p>
    <w:p w14:paraId="18A13178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</w:rPr>
        <w:t>Данные документа, удостоверяющего личность</w:t>
      </w:r>
      <w:r w:rsidRPr="00AC6728">
        <w:rPr>
          <w:b/>
          <w:bCs/>
        </w:rPr>
        <w:t xml:space="preserve"> (УдЛичнФЛ)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42B46A96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F399A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5AFD2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ADA3E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7557FE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BD6FE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7AFFC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645646FB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D3C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Код вида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0F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КодВидДок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865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C5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E28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AE0" w14:textId="77EF54DB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Принимает значение в соответствии с </w:t>
            </w:r>
            <w:r w:rsidR="001E1382" w:rsidRPr="00AC6728">
              <w:t>к</w:t>
            </w:r>
            <w:r w:rsidRPr="00AC6728">
              <w:t>одами видов документов:</w:t>
            </w:r>
          </w:p>
          <w:p w14:paraId="5FB5814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21 Паспорт гражданина РФ</w:t>
            </w:r>
          </w:p>
          <w:p w14:paraId="512E05F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03 Свидетельство о рождении </w:t>
            </w:r>
          </w:p>
          <w:p w14:paraId="6DA8C2C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07 Военный билет</w:t>
            </w:r>
          </w:p>
          <w:p w14:paraId="7E444C03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08 Временное удостоверение, выданное взамен военного билета </w:t>
            </w:r>
          </w:p>
          <w:p w14:paraId="1D25107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10 Паспорт иностранного гражданина</w:t>
            </w:r>
          </w:p>
          <w:p w14:paraId="31F67FE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11 Свидетельство о рассмотрении ходатайства о признании лица беженцем на территории РФ по существу</w:t>
            </w:r>
          </w:p>
          <w:p w14:paraId="58966BE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12 Вид на жительство в РФ</w:t>
            </w:r>
          </w:p>
          <w:p w14:paraId="1DB58D3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13 Удостоверение беженца</w:t>
            </w:r>
          </w:p>
          <w:p w14:paraId="58F6BE0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14 Временное удостоверение личности гражданина РФ</w:t>
            </w:r>
          </w:p>
          <w:p w14:paraId="0CE53750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15 Разрешение на временное проживание в РФ</w:t>
            </w:r>
          </w:p>
          <w:p w14:paraId="5087BBF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19 Свидетельство о предоставлении временного убежища на территории РФ</w:t>
            </w:r>
          </w:p>
          <w:p w14:paraId="0242227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22 Загранпаспорт гражданина РФ</w:t>
            </w:r>
          </w:p>
          <w:p w14:paraId="3E31B44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23 Свидетельство о рождении, выданное уполномоченным органом иностранного государства </w:t>
            </w:r>
          </w:p>
          <w:p w14:paraId="13DE01B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24 Удостоверение личности военнослужащего РФ</w:t>
            </w:r>
          </w:p>
          <w:p w14:paraId="46F4352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27 Военный билет офицера запаса</w:t>
            </w:r>
          </w:p>
          <w:p w14:paraId="21A8D09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91 Иные документы</w:t>
            </w:r>
          </w:p>
        </w:tc>
      </w:tr>
      <w:tr w:rsidR="0018559F" w:rsidRPr="00AC6728" w14:paraId="7070A0E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F22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Серия и номер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F239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СерНомДок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2F7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383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EC2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2030" w14:textId="77777777" w:rsidR="0018559F" w:rsidRPr="00AC6728" w:rsidRDefault="0018559F" w:rsidP="000B368E">
            <w:pPr>
              <w:ind w:firstLine="0"/>
              <w:jc w:val="left"/>
            </w:pPr>
          </w:p>
        </w:tc>
      </w:tr>
    </w:tbl>
    <w:p w14:paraId="2BDAE650" w14:textId="77777777" w:rsidR="0018559F" w:rsidRPr="00AC6728" w:rsidRDefault="0018559F" w:rsidP="0018559F">
      <w:pPr>
        <w:jc w:val="center"/>
      </w:pPr>
    </w:p>
    <w:p w14:paraId="07C25DB6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5</w:t>
      </w:r>
    </w:p>
    <w:p w14:paraId="4691D001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</w:rPr>
        <w:t>Сведения об ИИС ФЛ</w:t>
      </w:r>
      <w:r w:rsidRPr="00AC6728">
        <w:rPr>
          <w:b/>
          <w:bCs/>
        </w:rPr>
        <w:t xml:space="preserve"> (</w:t>
      </w:r>
      <w:r w:rsidRPr="00AC6728">
        <w:rPr>
          <w:b/>
        </w:rPr>
        <w:t>СвИИСФЛ</w:t>
      </w:r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18559F" w:rsidRPr="00AC6728" w14:paraId="3EE7F51C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E59BB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9498A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B0DCD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15EBD7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0583F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A4E4B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9D10B98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13D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91F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ДатаДог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F48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571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B1BA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0FD44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17A58FDD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A3A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Номер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2AE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НомДог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268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DD5F" w14:textId="656F5473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T(1-</w:t>
            </w:r>
            <w:r w:rsidR="00523296">
              <w:rPr>
                <w:szCs w:val="22"/>
              </w:rPr>
              <w:t>5</w:t>
            </w:r>
            <w:r w:rsidRPr="00AC6728">
              <w:rPr>
                <w:szCs w:val="22"/>
              </w:rPr>
              <w:t>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397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52CE" w14:textId="77777777" w:rsidR="0018559F" w:rsidRPr="00AC6728" w:rsidRDefault="0018559F" w:rsidP="000B368E">
            <w:pPr>
              <w:ind w:firstLine="0"/>
              <w:jc w:val="left"/>
            </w:pPr>
          </w:p>
        </w:tc>
      </w:tr>
      <w:tr w:rsidR="0018559F" w:rsidRPr="00AC6728" w14:paraId="0423EACF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E1C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открытия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AC76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ДатаОткИИС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14A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A9E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FAB3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7679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76DCCBF0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BB6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Статус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0F3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СтатИИС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FA9C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2B0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BAC8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2FF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одно из значений:</w:t>
            </w:r>
          </w:p>
          <w:p w14:paraId="3E8A287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 – открыт первично</w:t>
            </w:r>
          </w:p>
          <w:p w14:paraId="553F423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2 – открыт с переводом </w:t>
            </w:r>
          </w:p>
        </w:tc>
      </w:tr>
      <w:tr w:rsidR="0018559F" w:rsidRPr="00AC6728" w14:paraId="590F4B7B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B5B8" w14:textId="77777777" w:rsidR="0018559F" w:rsidRPr="00AC6728" w:rsidRDefault="00A0170C" w:rsidP="000B368E">
            <w:pPr>
              <w:ind w:firstLine="0"/>
              <w:jc w:val="left"/>
            </w:pPr>
            <w:r w:rsidRPr="00AC6728">
              <w:t>Сведения по ИИС, заключенному с предшественником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0D5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СвИИСПредш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9C1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ED83" w14:textId="77777777" w:rsidR="0018559F" w:rsidRPr="00AC6728" w:rsidRDefault="0018559F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806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942B" w14:textId="77777777" w:rsidR="0018559F" w:rsidRPr="00AC6728" w:rsidRDefault="0018559F" w:rsidP="000B368E">
            <w:pPr>
              <w:ind w:firstLine="0"/>
              <w:jc w:val="left"/>
              <w:rPr>
                <w:color w:val="000000" w:themeColor="text1"/>
              </w:rPr>
            </w:pPr>
            <w:r w:rsidRPr="00AC6728">
              <w:t> </w:t>
            </w:r>
            <w:r w:rsidRPr="00AC6728">
              <w:rPr>
                <w:color w:val="000000" w:themeColor="text1"/>
              </w:rPr>
              <w:t>Состав элемента представлен в таблице 5.1</w:t>
            </w:r>
          </w:p>
          <w:p w14:paraId="7363DC8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rPr>
                <w:color w:val="000000" w:themeColor="text1"/>
                <w:szCs w:val="22"/>
              </w:rPr>
              <w:t>Элемент обязателен при значении элемента &lt;СтатИИС</w:t>
            </w:r>
            <w:r w:rsidRPr="00AC6728">
              <w:rPr>
                <w:szCs w:val="22"/>
              </w:rPr>
              <w:t>&gt;</w:t>
            </w:r>
            <w:r w:rsidRPr="00AC6728">
              <w:rPr>
                <w:color w:val="000000" w:themeColor="text1"/>
                <w:szCs w:val="22"/>
              </w:rPr>
              <w:t xml:space="preserve">=2 </w:t>
            </w:r>
          </w:p>
        </w:tc>
      </w:tr>
    </w:tbl>
    <w:p w14:paraId="3ACF9FF3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5.1</w:t>
      </w:r>
    </w:p>
    <w:p w14:paraId="4A380731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</w:rPr>
        <w:t xml:space="preserve">Сведения </w:t>
      </w:r>
      <w:r w:rsidR="00A0170C" w:rsidRPr="00AC6728">
        <w:rPr>
          <w:b/>
        </w:rPr>
        <w:t xml:space="preserve">по ИИС, заключенному с предшественником </w:t>
      </w:r>
      <w:r w:rsidRPr="00AC6728">
        <w:rPr>
          <w:b/>
          <w:bCs/>
        </w:rPr>
        <w:t>(</w:t>
      </w:r>
      <w:r w:rsidRPr="00AC6728">
        <w:rPr>
          <w:b/>
        </w:rPr>
        <w:t>СвИИСПредш</w:t>
      </w:r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18559F" w:rsidRPr="00AC6728" w14:paraId="62CAB1F0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78BB7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CBBB352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DB1F63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50079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3ED6AE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BEDA5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7857104F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33D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Полное наименование </w:t>
            </w:r>
            <w:r w:rsidRPr="00AC6728">
              <w:rPr>
                <w:szCs w:val="22"/>
              </w:rPr>
              <w:t xml:space="preserve">профессионального участника рынка ценных бумаг </w:t>
            </w:r>
            <w:r w:rsidR="00A0170C" w:rsidRPr="00AC6728">
              <w:rPr>
                <w:szCs w:val="22"/>
              </w:rPr>
              <w:t>–</w:t>
            </w:r>
            <w:r w:rsidRPr="00AC6728">
              <w:rPr>
                <w:szCs w:val="22"/>
              </w:rPr>
              <w:t xml:space="preserve"> предшественника</w:t>
            </w:r>
            <w:r w:rsidR="00A0170C" w:rsidRPr="00AC6728">
              <w:rPr>
                <w:szCs w:val="22"/>
              </w:rPr>
              <w:t xml:space="preserve">, </w:t>
            </w:r>
            <w:r w:rsidR="00A0170C" w:rsidRPr="00AC6728">
              <w:t>с которым ФЛ 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3E96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НаимПрофУчПред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A98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74B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8AC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6B8E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18559F" w:rsidRPr="00AC6728" w14:paraId="777C92DB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8BDA" w14:textId="77777777" w:rsidR="0018559F" w:rsidRPr="00AC6728" w:rsidRDefault="0018559F" w:rsidP="00A0170C">
            <w:pPr>
              <w:ind w:firstLine="0"/>
              <w:jc w:val="left"/>
            </w:pPr>
            <w:r w:rsidRPr="00AC6728">
              <w:t>ИНН профессионального участника рынка ценных бумаг</w:t>
            </w:r>
            <w:r w:rsidR="001E1382" w:rsidRPr="00AC6728">
              <w:t xml:space="preserve"> </w:t>
            </w:r>
            <w:r w:rsidRPr="00AC6728">
              <w:t>-предшественника, с котор</w:t>
            </w:r>
            <w:r w:rsidR="00A0170C" w:rsidRPr="00AC6728">
              <w:t>ы</w:t>
            </w:r>
            <w:r w:rsidRPr="00AC6728">
              <w:t xml:space="preserve">м </w:t>
            </w:r>
            <w:r w:rsidR="00A0170C" w:rsidRPr="00AC6728">
              <w:t xml:space="preserve">ФЛ </w:t>
            </w:r>
            <w:r w:rsidRPr="00AC6728">
              <w:lastRenderedPageBreak/>
              <w:t>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0C6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lastRenderedPageBreak/>
              <w:t>ИННПрофУчПред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9075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B0B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6E7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7260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18559F" w:rsidRPr="00AC6728" w14:paraId="5A30D4ED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CE6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Дата договора на ведение ИИС, заключенного с </w:t>
            </w:r>
            <w:r w:rsidRPr="00AC6728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F09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ДатаДогПред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F51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8FB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6A8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A1B8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7E9A3E0F" w14:textId="77777777" w:rsidTr="006D13A4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741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Номер договора на ведение ИИС, заключенного с </w:t>
            </w:r>
            <w:r w:rsidRPr="00AC6728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A690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НомДогПред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BBD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765C" w14:textId="2FA7449F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T(1-</w:t>
            </w:r>
            <w:r w:rsidR="00C4024D">
              <w:rPr>
                <w:szCs w:val="22"/>
                <w:lang w:val="en-US"/>
              </w:rPr>
              <w:t>5</w:t>
            </w:r>
            <w:r w:rsidRPr="00AC6728">
              <w:rPr>
                <w:szCs w:val="22"/>
              </w:rPr>
              <w:t>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6AE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1F8C" w14:textId="77777777" w:rsidR="0018559F" w:rsidRPr="00AC6728" w:rsidRDefault="0018559F" w:rsidP="000B368E">
            <w:pPr>
              <w:ind w:firstLine="0"/>
              <w:jc w:val="left"/>
            </w:pPr>
          </w:p>
        </w:tc>
      </w:tr>
      <w:tr w:rsidR="0018559F" w:rsidRPr="00AD7C1E" w14:paraId="052B91E7" w14:textId="77777777" w:rsidTr="006D13A4">
        <w:trPr>
          <w:trHeight w:val="70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BD7B" w14:textId="6ED75DB0" w:rsidR="006D13A4" w:rsidRPr="00AC6728" w:rsidRDefault="0018559F" w:rsidP="000B368E">
            <w:pPr>
              <w:ind w:firstLine="0"/>
              <w:jc w:val="left"/>
            </w:pPr>
            <w:r w:rsidRPr="00AC6728">
              <w:t>Дата договора на ведение ИИС профессионального участника рынка ценных бумаг, заключившего первоначальный договор о ведении ИИС с ФЛ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1796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ДатаДогПерв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B1B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1D6A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341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16BF" w14:textId="77777777" w:rsidR="0018559F" w:rsidRPr="00AD7C1E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</w:tbl>
    <w:p w14:paraId="73890FB3" w14:textId="77777777" w:rsidR="0018559F" w:rsidRPr="00AD7C1E" w:rsidRDefault="0018559F" w:rsidP="0018559F">
      <w:pPr>
        <w:jc w:val="center"/>
      </w:pPr>
    </w:p>
    <w:p w14:paraId="6C2C3C7D" w14:textId="77777777" w:rsidR="0018559F" w:rsidRPr="00AD7C1E" w:rsidRDefault="0018559F" w:rsidP="0018559F">
      <w:pPr>
        <w:jc w:val="center"/>
      </w:pPr>
    </w:p>
    <w:p w14:paraId="781967FD" w14:textId="77777777" w:rsidR="0018559F" w:rsidRPr="00AD7C1E" w:rsidRDefault="0018559F" w:rsidP="0018559F">
      <w:pPr>
        <w:jc w:val="center"/>
      </w:pPr>
    </w:p>
    <w:p w14:paraId="01B75A5D" w14:textId="77777777" w:rsidR="0018559F" w:rsidRPr="00AD7C1E" w:rsidRDefault="0018559F" w:rsidP="0018559F">
      <w:pPr>
        <w:jc w:val="center"/>
      </w:pPr>
    </w:p>
    <w:p w14:paraId="7212423A" w14:textId="77777777" w:rsidR="0018559F" w:rsidRPr="0015652E" w:rsidRDefault="0018559F" w:rsidP="0018559F">
      <w:pPr>
        <w:jc w:val="left"/>
        <w:rPr>
          <w:b/>
        </w:rPr>
      </w:pPr>
    </w:p>
    <w:p w14:paraId="41839DDD" w14:textId="77777777" w:rsidR="00317CC2" w:rsidRPr="009A792E" w:rsidRDefault="00317CC2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714BFC53" w14:textId="77777777" w:rsidR="0018559F" w:rsidRDefault="0018559F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sectPr w:rsidR="0018559F" w:rsidSect="00424EAD">
      <w:headerReference w:type="default" r:id="rId8"/>
      <w:footerReference w:type="default" r:id="rId9"/>
      <w:footerReference w:type="first" r:id="rId10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FD45" w14:textId="77777777" w:rsidR="005D2E94" w:rsidRDefault="005D2E94" w:rsidP="00852B1A">
      <w:r>
        <w:separator/>
      </w:r>
    </w:p>
  </w:endnote>
  <w:endnote w:type="continuationSeparator" w:id="0">
    <w:p w14:paraId="0C3A2332" w14:textId="77777777" w:rsidR="005D2E94" w:rsidRDefault="005D2E94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C6B0" w14:textId="1D6F4D40" w:rsidR="00424EAD" w:rsidRPr="00424EAD" w:rsidRDefault="00424EAD" w:rsidP="00424EAD">
    <w:pPr>
      <w:pStyle w:val="ae"/>
      <w:rPr>
        <w:i/>
        <w:color w:val="999999"/>
        <w:sz w:val="16"/>
      </w:rPr>
    </w:pPr>
    <w:r w:rsidRPr="00424EAD">
      <w:rPr>
        <w:i/>
        <w:color w:val="999999"/>
        <w:sz w:val="16"/>
      </w:rPr>
      <w:fldChar w:fldCharType="begin"/>
    </w:r>
    <w:r w:rsidRPr="00424EAD">
      <w:rPr>
        <w:i/>
        <w:color w:val="999999"/>
        <w:sz w:val="16"/>
      </w:rPr>
      <w:instrText xml:space="preserve"> DATE  \@ "dd.MM.yyyy H:mm"  \* MERGEFORMAT </w:instrText>
    </w:r>
    <w:r w:rsidRPr="00424EAD">
      <w:rPr>
        <w:i/>
        <w:color w:val="999999"/>
        <w:sz w:val="16"/>
      </w:rPr>
      <w:fldChar w:fldCharType="separate"/>
    </w:r>
    <w:r w:rsidR="00C4024D">
      <w:rPr>
        <w:i/>
        <w:noProof/>
        <w:color w:val="999999"/>
        <w:sz w:val="16"/>
      </w:rPr>
      <w:t>19.10.2022 9:07</w:t>
    </w:r>
    <w:r w:rsidRPr="00424EAD">
      <w:rPr>
        <w:i/>
        <w:color w:val="999999"/>
        <w:sz w:val="16"/>
      </w:rPr>
      <w:fldChar w:fldCharType="end"/>
    </w:r>
  </w:p>
  <w:p w14:paraId="6B12497E" w14:textId="77777777" w:rsidR="00424EAD" w:rsidRPr="00424EAD" w:rsidRDefault="00424EAD" w:rsidP="00424EAD">
    <w:pPr>
      <w:pStyle w:val="ae"/>
      <w:rPr>
        <w:color w:val="999999"/>
        <w:sz w:val="16"/>
      </w:rPr>
    </w:pPr>
    <w:r w:rsidRPr="00424EAD">
      <w:rPr>
        <w:i/>
        <w:color w:val="999999"/>
        <w:sz w:val="16"/>
        <w:lang w:val="en-US"/>
      </w:rPr>
      <w:sym w:font="Wingdings" w:char="F03C"/>
    </w:r>
    <w:r w:rsidRPr="00424EAD">
      <w:rPr>
        <w:i/>
        <w:color w:val="999999"/>
        <w:sz w:val="16"/>
        <w:lang w:val="en-US"/>
      </w:rPr>
      <w:t xml:space="preserve"> kompburo </w:t>
    </w:r>
    <w:r w:rsidRPr="00424EAD">
      <w:rPr>
        <w:i/>
        <w:color w:val="999999"/>
        <w:sz w:val="16"/>
      </w:rPr>
      <w:t>/Ю.Р./</w:t>
    </w:r>
    <w:r w:rsidRPr="00424EAD">
      <w:rPr>
        <w:i/>
        <w:color w:val="999999"/>
        <w:sz w:val="16"/>
      </w:rPr>
      <w:fldChar w:fldCharType="begin"/>
    </w:r>
    <w:r w:rsidRPr="00424EAD">
      <w:rPr>
        <w:i/>
        <w:color w:val="999999"/>
        <w:sz w:val="16"/>
      </w:rPr>
      <w:instrText xml:space="preserve"> FILENAME   \* MERGEFORMAT </w:instrText>
    </w:r>
    <w:r w:rsidRPr="00424EAD">
      <w:rPr>
        <w:i/>
        <w:color w:val="999999"/>
        <w:sz w:val="16"/>
      </w:rPr>
      <w:fldChar w:fldCharType="separate"/>
    </w:r>
    <w:r w:rsidRPr="00424EAD">
      <w:rPr>
        <w:i/>
        <w:noProof/>
        <w:color w:val="999999"/>
        <w:sz w:val="16"/>
      </w:rPr>
      <w:t>прил-И6319-2</w:t>
    </w:r>
    <w:r w:rsidRPr="00424EAD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B5DD" w14:textId="23A2CD4C" w:rsidR="00424EAD" w:rsidRPr="00424EAD" w:rsidRDefault="00424EAD" w:rsidP="00424EAD">
    <w:pPr>
      <w:pStyle w:val="ae"/>
      <w:rPr>
        <w:i/>
        <w:sz w:val="16"/>
      </w:rPr>
    </w:pPr>
    <w:r w:rsidRPr="00424EAD">
      <w:rPr>
        <w:i/>
        <w:sz w:val="16"/>
      </w:rPr>
      <w:fldChar w:fldCharType="begin"/>
    </w:r>
    <w:r w:rsidRPr="00424EAD">
      <w:rPr>
        <w:i/>
        <w:sz w:val="16"/>
      </w:rPr>
      <w:instrText xml:space="preserve"> DATE  \@ "dd.MM.yyyy H:mm"  \* MERGEFORMAT </w:instrText>
    </w:r>
    <w:r w:rsidRPr="00424EAD">
      <w:rPr>
        <w:i/>
        <w:sz w:val="16"/>
      </w:rPr>
      <w:fldChar w:fldCharType="separate"/>
    </w:r>
    <w:r w:rsidR="00C4024D">
      <w:rPr>
        <w:i/>
        <w:noProof/>
        <w:sz w:val="16"/>
      </w:rPr>
      <w:t>19.10.2022 9:07</w:t>
    </w:r>
    <w:r w:rsidRPr="00424EAD">
      <w:rPr>
        <w:i/>
        <w:sz w:val="16"/>
      </w:rPr>
      <w:fldChar w:fldCharType="end"/>
    </w:r>
  </w:p>
  <w:p w14:paraId="740EBF7D" w14:textId="77777777" w:rsidR="00424EAD" w:rsidRPr="00424EAD" w:rsidRDefault="00424EAD" w:rsidP="00424EAD">
    <w:pPr>
      <w:pStyle w:val="ae"/>
    </w:pPr>
    <w:r w:rsidRPr="00424EAD">
      <w:rPr>
        <w:i/>
        <w:sz w:val="16"/>
        <w:lang w:val="en-US"/>
      </w:rPr>
      <w:sym w:font="Wingdings" w:char="F03C"/>
    </w:r>
    <w:r w:rsidRPr="00424EAD">
      <w:rPr>
        <w:i/>
        <w:sz w:val="16"/>
        <w:lang w:val="en-US"/>
      </w:rPr>
      <w:t xml:space="preserve"> kompburo </w:t>
    </w:r>
    <w:r w:rsidRPr="00424EAD">
      <w:rPr>
        <w:i/>
        <w:sz w:val="16"/>
      </w:rPr>
      <w:t>/Ю.Р./</w:t>
    </w:r>
    <w:r w:rsidRPr="00424EAD">
      <w:rPr>
        <w:i/>
        <w:sz w:val="16"/>
      </w:rPr>
      <w:fldChar w:fldCharType="begin"/>
    </w:r>
    <w:r w:rsidRPr="00424EAD">
      <w:rPr>
        <w:i/>
        <w:sz w:val="16"/>
      </w:rPr>
      <w:instrText xml:space="preserve"> FILENAME   \* MERGEFORMAT </w:instrText>
    </w:r>
    <w:r w:rsidRPr="00424EAD">
      <w:rPr>
        <w:i/>
        <w:sz w:val="16"/>
      </w:rPr>
      <w:fldChar w:fldCharType="separate"/>
    </w:r>
    <w:r w:rsidRPr="00424EAD">
      <w:rPr>
        <w:i/>
        <w:noProof/>
        <w:sz w:val="16"/>
      </w:rPr>
      <w:t>прил-И6319-2</w:t>
    </w:r>
    <w:r w:rsidRPr="00424EAD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DB24C" w14:textId="77777777" w:rsidR="005D2E94" w:rsidRDefault="005D2E94" w:rsidP="00852B1A">
      <w:r>
        <w:separator/>
      </w:r>
    </w:p>
  </w:footnote>
  <w:footnote w:type="continuationSeparator" w:id="0">
    <w:p w14:paraId="171E0A0A" w14:textId="77777777" w:rsidR="005D2E94" w:rsidRDefault="005D2E94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999999"/>
        <w:sz w:val="16"/>
      </w:rPr>
      <w:id w:val="-758437905"/>
      <w:docPartObj>
        <w:docPartGallery w:val="Page Numbers (Top of Page)"/>
        <w:docPartUnique/>
      </w:docPartObj>
    </w:sdtPr>
    <w:sdtContent>
      <w:p w14:paraId="11FE2CDA" w14:textId="77777777" w:rsidR="00424EAD" w:rsidRPr="00424EAD" w:rsidRDefault="00424EAD">
        <w:pPr>
          <w:pStyle w:val="ac"/>
          <w:jc w:val="center"/>
          <w:rPr>
            <w:color w:val="999999"/>
            <w:sz w:val="16"/>
          </w:rPr>
        </w:pPr>
        <w:r w:rsidRPr="00424EAD">
          <w:rPr>
            <w:color w:val="999999"/>
            <w:sz w:val="16"/>
          </w:rPr>
          <w:fldChar w:fldCharType="begin"/>
        </w:r>
        <w:r w:rsidRPr="00424EAD">
          <w:rPr>
            <w:color w:val="999999"/>
            <w:sz w:val="16"/>
          </w:rPr>
          <w:instrText>PAGE   \* MERGEFORMAT</w:instrText>
        </w:r>
        <w:r w:rsidRPr="00424EAD">
          <w:rPr>
            <w:color w:val="999999"/>
            <w:sz w:val="16"/>
          </w:rPr>
          <w:fldChar w:fldCharType="separate"/>
        </w:r>
        <w:r w:rsidR="006D13A4">
          <w:rPr>
            <w:noProof/>
            <w:color w:val="999999"/>
            <w:sz w:val="16"/>
          </w:rPr>
          <w:t>6</w:t>
        </w:r>
        <w:r w:rsidRPr="00424EAD">
          <w:rPr>
            <w:color w:val="999999"/>
            <w:sz w:val="16"/>
          </w:rPr>
          <w:fldChar w:fldCharType="end"/>
        </w:r>
      </w:p>
    </w:sdtContent>
  </w:sdt>
  <w:p w14:paraId="5F0B63BC" w14:textId="77777777" w:rsidR="00424EAD" w:rsidRPr="00424EAD" w:rsidRDefault="00424EAD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90635197">
    <w:abstractNumId w:val="0"/>
  </w:num>
  <w:num w:numId="2" w16cid:durableId="1964992535">
    <w:abstractNumId w:val="2"/>
  </w:num>
  <w:num w:numId="3" w16cid:durableId="842545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AA"/>
    <w:rsid w:val="000114F8"/>
    <w:rsid w:val="00016664"/>
    <w:rsid w:val="000267F3"/>
    <w:rsid w:val="0003063C"/>
    <w:rsid w:val="00035327"/>
    <w:rsid w:val="00061919"/>
    <w:rsid w:val="00061F01"/>
    <w:rsid w:val="0006283B"/>
    <w:rsid w:val="00071F24"/>
    <w:rsid w:val="00081E66"/>
    <w:rsid w:val="00083625"/>
    <w:rsid w:val="00091C9D"/>
    <w:rsid w:val="00096A45"/>
    <w:rsid w:val="000D0488"/>
    <w:rsid w:val="001166B3"/>
    <w:rsid w:val="00127E0D"/>
    <w:rsid w:val="001407E7"/>
    <w:rsid w:val="001416E5"/>
    <w:rsid w:val="001425C5"/>
    <w:rsid w:val="00142C9C"/>
    <w:rsid w:val="00142DBD"/>
    <w:rsid w:val="00147237"/>
    <w:rsid w:val="00150C5A"/>
    <w:rsid w:val="00154050"/>
    <w:rsid w:val="0015652E"/>
    <w:rsid w:val="00160156"/>
    <w:rsid w:val="001777AE"/>
    <w:rsid w:val="0018559F"/>
    <w:rsid w:val="001B041D"/>
    <w:rsid w:val="001B1A88"/>
    <w:rsid w:val="001C148C"/>
    <w:rsid w:val="001D0A6E"/>
    <w:rsid w:val="001D2311"/>
    <w:rsid w:val="001D3810"/>
    <w:rsid w:val="001E1382"/>
    <w:rsid w:val="001E2A86"/>
    <w:rsid w:val="001F2C7B"/>
    <w:rsid w:val="001F7816"/>
    <w:rsid w:val="002020DC"/>
    <w:rsid w:val="002069C9"/>
    <w:rsid w:val="0021231D"/>
    <w:rsid w:val="0022401B"/>
    <w:rsid w:val="00233EC3"/>
    <w:rsid w:val="00236E67"/>
    <w:rsid w:val="0024503A"/>
    <w:rsid w:val="00246EBB"/>
    <w:rsid w:val="00253E6E"/>
    <w:rsid w:val="00253E99"/>
    <w:rsid w:val="00270B13"/>
    <w:rsid w:val="00270CF9"/>
    <w:rsid w:val="00291902"/>
    <w:rsid w:val="0029474C"/>
    <w:rsid w:val="00297BBE"/>
    <w:rsid w:val="002A49E2"/>
    <w:rsid w:val="002A535A"/>
    <w:rsid w:val="002B06E0"/>
    <w:rsid w:val="002B3FA6"/>
    <w:rsid w:val="002B3FC7"/>
    <w:rsid w:val="002B7B6B"/>
    <w:rsid w:val="002D30C2"/>
    <w:rsid w:val="002D3761"/>
    <w:rsid w:val="002E4C08"/>
    <w:rsid w:val="002F3F36"/>
    <w:rsid w:val="002F4967"/>
    <w:rsid w:val="00302BEF"/>
    <w:rsid w:val="00306882"/>
    <w:rsid w:val="00317CC2"/>
    <w:rsid w:val="00342EE4"/>
    <w:rsid w:val="003446BE"/>
    <w:rsid w:val="00360033"/>
    <w:rsid w:val="003653DF"/>
    <w:rsid w:val="0036605C"/>
    <w:rsid w:val="003729CE"/>
    <w:rsid w:val="003960E7"/>
    <w:rsid w:val="003A00AA"/>
    <w:rsid w:val="003A738F"/>
    <w:rsid w:val="003B4F45"/>
    <w:rsid w:val="003B74B2"/>
    <w:rsid w:val="003C52C1"/>
    <w:rsid w:val="003D41CF"/>
    <w:rsid w:val="003F7380"/>
    <w:rsid w:val="00406925"/>
    <w:rsid w:val="00415A31"/>
    <w:rsid w:val="00424EAD"/>
    <w:rsid w:val="00435F50"/>
    <w:rsid w:val="004563EA"/>
    <w:rsid w:val="00460489"/>
    <w:rsid w:val="0046259A"/>
    <w:rsid w:val="004900DD"/>
    <w:rsid w:val="00493908"/>
    <w:rsid w:val="00494CF2"/>
    <w:rsid w:val="004A344D"/>
    <w:rsid w:val="004B3FB2"/>
    <w:rsid w:val="004D0D23"/>
    <w:rsid w:val="004D360C"/>
    <w:rsid w:val="004D6A3C"/>
    <w:rsid w:val="004E4D86"/>
    <w:rsid w:val="004E647B"/>
    <w:rsid w:val="004F543B"/>
    <w:rsid w:val="004F7943"/>
    <w:rsid w:val="00500D63"/>
    <w:rsid w:val="00502A69"/>
    <w:rsid w:val="0051446F"/>
    <w:rsid w:val="005172D5"/>
    <w:rsid w:val="00523296"/>
    <w:rsid w:val="00526E5B"/>
    <w:rsid w:val="00526E6D"/>
    <w:rsid w:val="00536256"/>
    <w:rsid w:val="00543C57"/>
    <w:rsid w:val="00552549"/>
    <w:rsid w:val="0056039F"/>
    <w:rsid w:val="00564459"/>
    <w:rsid w:val="00571137"/>
    <w:rsid w:val="005775FC"/>
    <w:rsid w:val="00581446"/>
    <w:rsid w:val="0058299A"/>
    <w:rsid w:val="005B15FE"/>
    <w:rsid w:val="005C0C6C"/>
    <w:rsid w:val="005C0D86"/>
    <w:rsid w:val="005D2E94"/>
    <w:rsid w:val="005E40B8"/>
    <w:rsid w:val="005E7163"/>
    <w:rsid w:val="005F1967"/>
    <w:rsid w:val="005F6DF0"/>
    <w:rsid w:val="00612987"/>
    <w:rsid w:val="00620994"/>
    <w:rsid w:val="0063759B"/>
    <w:rsid w:val="006476FE"/>
    <w:rsid w:val="00652A24"/>
    <w:rsid w:val="00675EAD"/>
    <w:rsid w:val="00684035"/>
    <w:rsid w:val="00686FD9"/>
    <w:rsid w:val="006922B4"/>
    <w:rsid w:val="00696561"/>
    <w:rsid w:val="006A16DB"/>
    <w:rsid w:val="006A5B8E"/>
    <w:rsid w:val="006B24E3"/>
    <w:rsid w:val="006B79AD"/>
    <w:rsid w:val="006C087D"/>
    <w:rsid w:val="006C6366"/>
    <w:rsid w:val="006D13A4"/>
    <w:rsid w:val="00701EB0"/>
    <w:rsid w:val="00704BBB"/>
    <w:rsid w:val="00710665"/>
    <w:rsid w:val="007206BC"/>
    <w:rsid w:val="00725D14"/>
    <w:rsid w:val="00734230"/>
    <w:rsid w:val="007427B4"/>
    <w:rsid w:val="00746903"/>
    <w:rsid w:val="007702E6"/>
    <w:rsid w:val="007735D2"/>
    <w:rsid w:val="00777AB8"/>
    <w:rsid w:val="00795CD5"/>
    <w:rsid w:val="007A5998"/>
    <w:rsid w:val="007A750C"/>
    <w:rsid w:val="007C41A3"/>
    <w:rsid w:val="007E1B88"/>
    <w:rsid w:val="007F7F32"/>
    <w:rsid w:val="00803243"/>
    <w:rsid w:val="0080757B"/>
    <w:rsid w:val="00815365"/>
    <w:rsid w:val="008247A0"/>
    <w:rsid w:val="00824E6F"/>
    <w:rsid w:val="00831391"/>
    <w:rsid w:val="00835833"/>
    <w:rsid w:val="008447D9"/>
    <w:rsid w:val="00852B1A"/>
    <w:rsid w:val="0085764A"/>
    <w:rsid w:val="00866C5C"/>
    <w:rsid w:val="00867202"/>
    <w:rsid w:val="00874172"/>
    <w:rsid w:val="0087624E"/>
    <w:rsid w:val="00883BCA"/>
    <w:rsid w:val="008840EC"/>
    <w:rsid w:val="00885E73"/>
    <w:rsid w:val="00890300"/>
    <w:rsid w:val="008A1335"/>
    <w:rsid w:val="008B5E6F"/>
    <w:rsid w:val="008C5FA3"/>
    <w:rsid w:val="008C7F07"/>
    <w:rsid w:val="008F0C49"/>
    <w:rsid w:val="008F1DB4"/>
    <w:rsid w:val="00903C53"/>
    <w:rsid w:val="00907285"/>
    <w:rsid w:val="009159BD"/>
    <w:rsid w:val="00915A23"/>
    <w:rsid w:val="00917BB5"/>
    <w:rsid w:val="009251CB"/>
    <w:rsid w:val="00934323"/>
    <w:rsid w:val="00942036"/>
    <w:rsid w:val="00955683"/>
    <w:rsid w:val="0097044A"/>
    <w:rsid w:val="00976A30"/>
    <w:rsid w:val="00981059"/>
    <w:rsid w:val="00991F0B"/>
    <w:rsid w:val="00994128"/>
    <w:rsid w:val="009A1530"/>
    <w:rsid w:val="009A792E"/>
    <w:rsid w:val="009B4FD3"/>
    <w:rsid w:val="009C4D40"/>
    <w:rsid w:val="009D4E94"/>
    <w:rsid w:val="009E198A"/>
    <w:rsid w:val="009E6C00"/>
    <w:rsid w:val="009F35E0"/>
    <w:rsid w:val="009F4D66"/>
    <w:rsid w:val="00A0170C"/>
    <w:rsid w:val="00A10DC7"/>
    <w:rsid w:val="00A2372B"/>
    <w:rsid w:val="00A3072C"/>
    <w:rsid w:val="00A310B9"/>
    <w:rsid w:val="00A67F04"/>
    <w:rsid w:val="00A81DA1"/>
    <w:rsid w:val="00A867AA"/>
    <w:rsid w:val="00A9089F"/>
    <w:rsid w:val="00AA70E4"/>
    <w:rsid w:val="00AB4387"/>
    <w:rsid w:val="00AB51A4"/>
    <w:rsid w:val="00AC66B4"/>
    <w:rsid w:val="00AC6728"/>
    <w:rsid w:val="00AE249D"/>
    <w:rsid w:val="00AE400B"/>
    <w:rsid w:val="00AE52A9"/>
    <w:rsid w:val="00AF5836"/>
    <w:rsid w:val="00B07D38"/>
    <w:rsid w:val="00B36546"/>
    <w:rsid w:val="00B40DBE"/>
    <w:rsid w:val="00B54DB9"/>
    <w:rsid w:val="00B56B40"/>
    <w:rsid w:val="00B60522"/>
    <w:rsid w:val="00B62043"/>
    <w:rsid w:val="00B741D0"/>
    <w:rsid w:val="00B77591"/>
    <w:rsid w:val="00B822DF"/>
    <w:rsid w:val="00B93DCE"/>
    <w:rsid w:val="00BA6A02"/>
    <w:rsid w:val="00BB5F3D"/>
    <w:rsid w:val="00BC2C28"/>
    <w:rsid w:val="00BD4641"/>
    <w:rsid w:val="00BF30EF"/>
    <w:rsid w:val="00C042E6"/>
    <w:rsid w:val="00C37DA6"/>
    <w:rsid w:val="00C4024D"/>
    <w:rsid w:val="00C6745F"/>
    <w:rsid w:val="00C85883"/>
    <w:rsid w:val="00CA0594"/>
    <w:rsid w:val="00D057D9"/>
    <w:rsid w:val="00D11FA9"/>
    <w:rsid w:val="00D364BD"/>
    <w:rsid w:val="00D55612"/>
    <w:rsid w:val="00D6613B"/>
    <w:rsid w:val="00D825FF"/>
    <w:rsid w:val="00DA0FC7"/>
    <w:rsid w:val="00DA1C3E"/>
    <w:rsid w:val="00DA1D68"/>
    <w:rsid w:val="00DA521A"/>
    <w:rsid w:val="00DA56EA"/>
    <w:rsid w:val="00DB1935"/>
    <w:rsid w:val="00DC15B2"/>
    <w:rsid w:val="00DC67CB"/>
    <w:rsid w:val="00DD66B4"/>
    <w:rsid w:val="00DE6F58"/>
    <w:rsid w:val="00DF4BE3"/>
    <w:rsid w:val="00DF623E"/>
    <w:rsid w:val="00E07652"/>
    <w:rsid w:val="00E10094"/>
    <w:rsid w:val="00E12474"/>
    <w:rsid w:val="00E26143"/>
    <w:rsid w:val="00E312DD"/>
    <w:rsid w:val="00E327E8"/>
    <w:rsid w:val="00E56335"/>
    <w:rsid w:val="00E6027E"/>
    <w:rsid w:val="00E61884"/>
    <w:rsid w:val="00E71DF8"/>
    <w:rsid w:val="00E73C39"/>
    <w:rsid w:val="00E73C47"/>
    <w:rsid w:val="00E84F6F"/>
    <w:rsid w:val="00E86329"/>
    <w:rsid w:val="00E91457"/>
    <w:rsid w:val="00E92A29"/>
    <w:rsid w:val="00E96258"/>
    <w:rsid w:val="00EA5B9E"/>
    <w:rsid w:val="00EF4F1E"/>
    <w:rsid w:val="00EF78A6"/>
    <w:rsid w:val="00F13D85"/>
    <w:rsid w:val="00F17642"/>
    <w:rsid w:val="00F21D12"/>
    <w:rsid w:val="00F2721D"/>
    <w:rsid w:val="00F3445E"/>
    <w:rsid w:val="00F35DC3"/>
    <w:rsid w:val="00F35F1A"/>
    <w:rsid w:val="00F36496"/>
    <w:rsid w:val="00F41E86"/>
    <w:rsid w:val="00F44096"/>
    <w:rsid w:val="00F50910"/>
    <w:rsid w:val="00F6003C"/>
    <w:rsid w:val="00F635A1"/>
    <w:rsid w:val="00F871B0"/>
    <w:rsid w:val="00FB10E4"/>
    <w:rsid w:val="00FC0DB0"/>
    <w:rsid w:val="00FD01C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1DF3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1E1382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1E1382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1E1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E138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E13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1E1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77198-C46B-4486-BBD0-F7BBA272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Ilya Zhuykov</cp:lastModifiedBy>
  <cp:revision>14</cp:revision>
  <cp:lastPrinted>2020-11-24T10:40:00Z</cp:lastPrinted>
  <dcterms:created xsi:type="dcterms:W3CDTF">2021-05-25T08:22:00Z</dcterms:created>
  <dcterms:modified xsi:type="dcterms:W3CDTF">2022-10-19T06:07:00Z</dcterms:modified>
</cp:coreProperties>
</file>